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E46" w:rsidRPr="00A145F9" w:rsidRDefault="00361E46" w:rsidP="00A145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5F9">
        <w:rPr>
          <w:rFonts w:ascii="Times New Roman" w:hAnsi="Times New Roman" w:cs="Times New Roman"/>
          <w:b/>
          <w:sz w:val="28"/>
          <w:szCs w:val="28"/>
        </w:rPr>
        <w:t>Итоги собеседования с руководителями образовательных организаций Спасского муниципального района</w:t>
      </w:r>
    </w:p>
    <w:p w:rsidR="00C47CB0" w:rsidRPr="00A145F9" w:rsidRDefault="00361E46" w:rsidP="00A145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5F9">
        <w:rPr>
          <w:rFonts w:ascii="Times New Roman" w:hAnsi="Times New Roman" w:cs="Times New Roman"/>
          <w:b/>
          <w:sz w:val="28"/>
          <w:szCs w:val="28"/>
        </w:rPr>
        <w:t>«П</w:t>
      </w:r>
      <w:r w:rsidR="004372F7" w:rsidRPr="00A145F9">
        <w:rPr>
          <w:rFonts w:ascii="Times New Roman" w:hAnsi="Times New Roman" w:cs="Times New Roman"/>
          <w:b/>
          <w:sz w:val="28"/>
          <w:szCs w:val="28"/>
        </w:rPr>
        <w:t>овторная готовность реализации обновлённых ФГОС</w:t>
      </w:r>
      <w:r w:rsidRPr="00A145F9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5"/>
        <w:tblW w:w="14737" w:type="dxa"/>
        <w:tblLook w:val="04A0" w:firstRow="1" w:lastRow="0" w:firstColumn="1" w:lastColumn="0" w:noHBand="0" w:noVBand="1"/>
      </w:tblPr>
      <w:tblGrid>
        <w:gridCol w:w="5171"/>
        <w:gridCol w:w="9566"/>
      </w:tblGrid>
      <w:tr w:rsidR="0049695B" w:rsidRPr="0049695B" w:rsidTr="00A147F6">
        <w:tc>
          <w:tcPr>
            <w:tcW w:w="5171" w:type="dxa"/>
          </w:tcPr>
          <w:p w:rsidR="0049695B" w:rsidRPr="0049695B" w:rsidRDefault="0049695B" w:rsidP="004372F7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9695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Нормативная база (локальные акты) </w:t>
            </w: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6" w:type="dxa"/>
          </w:tcPr>
          <w:p w:rsidR="0049695B" w:rsidRDefault="00361E46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школах ведётся работа по обновлению локальных актов. Локальные акты изменены.</w:t>
            </w:r>
          </w:p>
          <w:p w:rsidR="00361E46" w:rsidRPr="00361E46" w:rsidRDefault="00361E46" w:rsidP="004372F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61E4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Необходимо в срок до 15 августа:</w:t>
            </w:r>
          </w:p>
          <w:p w:rsidR="00361E46" w:rsidRDefault="00361E46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Утвердить приказом обновлённые локальные акты</w:t>
            </w:r>
          </w:p>
          <w:p w:rsidR="00361E46" w:rsidRDefault="00361E46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Убрать на сайте школы старые локальные акты (обязательно!!!!) и загрузить обновлённые.</w:t>
            </w:r>
          </w:p>
          <w:p w:rsidR="00361E46" w:rsidRDefault="00361E46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школе должен быть приказ об утверждении новых локальных актов!!!!</w:t>
            </w:r>
          </w:p>
          <w:p w:rsidR="00361E46" w:rsidRPr="0049695B" w:rsidRDefault="00361E46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95B" w:rsidRPr="0049695B" w:rsidTr="00A147F6">
        <w:tc>
          <w:tcPr>
            <w:tcW w:w="5171" w:type="dxa"/>
          </w:tcPr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5B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9566" w:type="dxa"/>
          </w:tcPr>
          <w:p w:rsidR="0049695B" w:rsidRDefault="00361E46" w:rsidP="00A14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всех учреждениях проведены родительские собрания для обучающихся 1 и 5 классов, а </w:t>
            </w:r>
            <w:r w:rsidR="00A145F9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Болгарской СОШ №1 и №2 –х- для 2-х и 6-х классов (режим апробации)</w:t>
            </w:r>
            <w:r w:rsidR="00A147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147F6" w:rsidRPr="00A147F6" w:rsidRDefault="00A147F6" w:rsidP="00A147F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47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Ещё раз:</w:t>
            </w:r>
          </w:p>
          <w:p w:rsidR="00A147F6" w:rsidRDefault="00A147F6" w:rsidP="00A14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Посмотрите</w:t>
            </w:r>
            <w:r w:rsidR="00A14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145F9">
              <w:rPr>
                <w:rFonts w:ascii="Times New Roman" w:hAnsi="Times New Roman" w:cs="Times New Roman"/>
                <w:sz w:val="24"/>
                <w:szCs w:val="24"/>
              </w:rPr>
              <w:t xml:space="preserve">лично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наличие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1307">
              <w:rPr>
                <w:rFonts w:ascii="Times New Roman" w:hAnsi="Times New Roman" w:cs="Times New Roman"/>
                <w:sz w:val="24"/>
                <w:szCs w:val="24"/>
              </w:rPr>
              <w:t>протоколов родительских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собраний, так же факт ознакомления родителей, что ребёнок будет учиться по обновлённым ФГОС</w:t>
            </w:r>
          </w:p>
          <w:p w:rsidR="00A147F6" w:rsidRPr="0049695B" w:rsidRDefault="00A147F6" w:rsidP="00A14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БСОШ №1 и БСОШ №2 в классах, где обучаются по новым ФГОС в режиме апробации должны быть заявления родителей. </w:t>
            </w:r>
          </w:p>
        </w:tc>
      </w:tr>
      <w:tr w:rsidR="0049695B" w:rsidRPr="0049695B" w:rsidTr="00A147F6">
        <w:tc>
          <w:tcPr>
            <w:tcW w:w="5171" w:type="dxa"/>
          </w:tcPr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5B">
              <w:rPr>
                <w:rFonts w:ascii="Times New Roman" w:hAnsi="Times New Roman" w:cs="Times New Roman"/>
                <w:sz w:val="24"/>
                <w:szCs w:val="24"/>
              </w:rPr>
              <w:t>Должностные</w:t>
            </w: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5B">
              <w:rPr>
                <w:rFonts w:ascii="Times New Roman" w:hAnsi="Times New Roman" w:cs="Times New Roman"/>
                <w:sz w:val="24"/>
                <w:szCs w:val="24"/>
              </w:rPr>
              <w:t xml:space="preserve"> Инструкции</w:t>
            </w: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5B">
              <w:rPr>
                <w:rFonts w:ascii="Times New Roman" w:hAnsi="Times New Roman" w:cs="Times New Roman"/>
                <w:sz w:val="24"/>
                <w:szCs w:val="24"/>
              </w:rPr>
              <w:t>Приказ о внесении изменений</w:t>
            </w: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6" w:type="dxa"/>
          </w:tcPr>
          <w:p w:rsidR="0049695B" w:rsidRDefault="00A147F6" w:rsidP="00A14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Шаблоны </w:t>
            </w:r>
            <w:r w:rsidR="005D1307">
              <w:rPr>
                <w:rFonts w:ascii="Times New Roman" w:hAnsi="Times New Roman" w:cs="Times New Roman"/>
                <w:sz w:val="24"/>
                <w:szCs w:val="24"/>
              </w:rPr>
              <w:t>обновлённых должностных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инструкций всем были направлены, практически все инструкции были составлены на основе профессиональных стандартов!!!</w:t>
            </w:r>
          </w:p>
          <w:p w:rsidR="00A147F6" w:rsidRPr="009C1675" w:rsidRDefault="00A147F6" w:rsidP="00A147F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C167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Необходимо в срок до 15 августа:</w:t>
            </w:r>
          </w:p>
          <w:p w:rsidR="00A147F6" w:rsidRDefault="009C1675" w:rsidP="00A14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47F6">
              <w:rPr>
                <w:rFonts w:ascii="Times New Roman" w:hAnsi="Times New Roman" w:cs="Times New Roman"/>
                <w:sz w:val="24"/>
                <w:szCs w:val="24"/>
              </w:rPr>
              <w:t>Утвердить их прик</w:t>
            </w:r>
            <w:r w:rsidR="005D1307">
              <w:rPr>
                <w:rFonts w:ascii="Times New Roman" w:hAnsi="Times New Roman" w:cs="Times New Roman"/>
                <w:sz w:val="24"/>
                <w:szCs w:val="24"/>
              </w:rPr>
              <w:t>азом по ш</w:t>
            </w:r>
            <w:r w:rsidR="00A147F6">
              <w:rPr>
                <w:rFonts w:ascii="Times New Roman" w:hAnsi="Times New Roman" w:cs="Times New Roman"/>
                <w:sz w:val="24"/>
                <w:szCs w:val="24"/>
              </w:rPr>
              <w:t>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1675" w:rsidRPr="0049695B" w:rsidRDefault="009C1675" w:rsidP="00A14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-Дать на руки каждому учителю для изучения и ознакомления!!!!</w:t>
            </w:r>
          </w:p>
        </w:tc>
      </w:tr>
      <w:tr w:rsidR="0049695B" w:rsidRPr="0049695B" w:rsidTr="00A147F6">
        <w:tc>
          <w:tcPr>
            <w:tcW w:w="5171" w:type="dxa"/>
          </w:tcPr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5B"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  <w:p w:rsid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5B"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  <w:p w:rsidR="009C1675" w:rsidRPr="0049695B" w:rsidRDefault="009C1675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675" w:rsidRDefault="009C1675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программы</w:t>
            </w:r>
          </w:p>
          <w:p w:rsidR="009C1675" w:rsidRDefault="009C1675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675" w:rsidRDefault="009C1675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675" w:rsidRDefault="009C1675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95B" w:rsidRDefault="009C1675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5B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  <w:p w:rsidR="00B33F71" w:rsidRDefault="00B33F71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71" w:rsidRDefault="00B33F71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675" w:rsidRPr="0049695B" w:rsidRDefault="009C1675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внеурочной деятельности</w:t>
            </w: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6" w:type="dxa"/>
          </w:tcPr>
          <w:p w:rsidR="0049695B" w:rsidRDefault="009C1675" w:rsidP="009C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ООП НОО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ОО  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всех школах в стадии разработки .ООП вы должны разрабатывать на основе ФГОС, примерных  ООП.</w:t>
            </w:r>
          </w:p>
          <w:p w:rsidR="009C1675" w:rsidRDefault="009C1675" w:rsidP="009C1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675" w:rsidRDefault="009C1675" w:rsidP="009C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программы сконструировали на сайте  пока ещё не все учителя 1 и 5 классов. Необходимо эту работу завершить</w:t>
            </w:r>
            <w:r w:rsidR="00A145F9">
              <w:rPr>
                <w:rFonts w:ascii="Times New Roman" w:hAnsi="Times New Roman" w:cs="Times New Roman"/>
                <w:sz w:val="24"/>
                <w:szCs w:val="24"/>
              </w:rPr>
              <w:t xml:space="preserve"> к 15 августу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Рабочие программы разрабатываются на уровень! Программы внеурочной деятельности должны так же быть разработаны.  </w:t>
            </w:r>
          </w:p>
          <w:p w:rsidR="009C1675" w:rsidRDefault="009C1675" w:rsidP="009C1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675" w:rsidRDefault="00B33F71" w:rsidP="009C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план выбираем с шестидневной неделей обучения с изучением родного/государственного языка.</w:t>
            </w:r>
          </w:p>
          <w:p w:rsidR="00B33F71" w:rsidRDefault="00B33F71" w:rsidP="009C1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71" w:rsidRDefault="00B33F71" w:rsidP="00B33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внеурочной деятельности также должен быть разработан согласно Методическим рекомендациям Министерства просвещения РФ от 5.07.2022 № ТВ 1290/03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(информационно-методическое письмо было вам направлено), в котором представлен примерный план внеурочной деятельности, состоящий из обязательной части и вариативной.</w:t>
            </w:r>
          </w:p>
          <w:p w:rsidR="00B33F71" w:rsidRPr="00B33F71" w:rsidRDefault="00B33F71" w:rsidP="00B33F7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33F7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Необходимо в срок до 15 августа:</w:t>
            </w:r>
          </w:p>
          <w:p w:rsidR="00B33F71" w:rsidRPr="0049695B" w:rsidRDefault="00B33F71" w:rsidP="00B33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-Разработать и расположить на сайте школы: проекты ООП, в том числе учебного плана, плана внеурочной деятельности, разместить рабочие программы по предметам и по внеурочной деятельности. Особое внимание обращаю на размещение плана внеурочной деятельность и рабочей программы по информационно-просветительским занятиям «Разговоры о важном» (которые будут проводится 1 раз в неделю по понедельникам, начиная с 5 сентября первым уроком)!!!!! Кроме этого необходимо разработать календарный график, который должен соответствовать рекомендациям ФГОС и примерной ООП  ( прописано в организационном разделе ООП)</w:t>
            </w:r>
          </w:p>
        </w:tc>
      </w:tr>
      <w:tr w:rsidR="0049695B" w:rsidRPr="0049695B" w:rsidTr="00A147F6">
        <w:tc>
          <w:tcPr>
            <w:tcW w:w="5171" w:type="dxa"/>
          </w:tcPr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71" w:rsidRDefault="00B33F71" w:rsidP="00B33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5B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="00A145F9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</w:t>
            </w:r>
            <w:proofErr w:type="gramStart"/>
            <w:r w:rsidR="00A145F9">
              <w:rPr>
                <w:rFonts w:ascii="Times New Roman" w:hAnsi="Times New Roman" w:cs="Times New Roman"/>
                <w:sz w:val="24"/>
                <w:szCs w:val="24"/>
              </w:rPr>
              <w:t xml:space="preserve">плана, </w:t>
            </w:r>
            <w:r w:rsidRPr="0049695B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формируемые</w:t>
            </w:r>
            <w:proofErr w:type="gramEnd"/>
            <w:r w:rsidRPr="0049695B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участниками ОО</w:t>
            </w: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95B" w:rsidRPr="0049695B" w:rsidRDefault="0049695B" w:rsidP="0049695B">
            <w:pPr>
              <w:tabs>
                <w:tab w:val="left" w:pos="4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6" w:type="dxa"/>
          </w:tcPr>
          <w:p w:rsid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71" w:rsidRPr="0049695B" w:rsidRDefault="00B33F71" w:rsidP="00043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Обратите на часть учебного плана, формируемого участниками образовательных отношений. Эти курсы родители выбирают из предложенного списка. Поэтому курсы должны быть актуальны!!!!</w:t>
            </w:r>
          </w:p>
        </w:tc>
      </w:tr>
      <w:tr w:rsidR="0049695B" w:rsidRPr="0049695B" w:rsidTr="00A147F6">
        <w:tc>
          <w:tcPr>
            <w:tcW w:w="5171" w:type="dxa"/>
          </w:tcPr>
          <w:p w:rsidR="000439A3" w:rsidRPr="0049695B" w:rsidRDefault="000439A3" w:rsidP="00043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5B">
              <w:rPr>
                <w:rFonts w:ascii="Times New Roman" w:hAnsi="Times New Roman" w:cs="Times New Roman"/>
                <w:sz w:val="24"/>
                <w:szCs w:val="24"/>
              </w:rPr>
              <w:t>Сетевая форма</w:t>
            </w:r>
          </w:p>
          <w:p w:rsid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6" w:type="dxa"/>
          </w:tcPr>
          <w:p w:rsidR="00846DF8" w:rsidRDefault="00970AFD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 во всех школах имеются договоры о сетевом взаимодействии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ДДТ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Регата, ДООЦ), в школах «Точки роста» также имеются</w:t>
            </w:r>
            <w:r w:rsidR="00846DF8">
              <w:rPr>
                <w:rFonts w:ascii="Times New Roman" w:hAnsi="Times New Roman" w:cs="Times New Roman"/>
                <w:sz w:val="24"/>
                <w:szCs w:val="24"/>
              </w:rPr>
              <w:t xml:space="preserve"> договоры о сотрудничестве с различными учреждениями Республики РТ.  </w:t>
            </w:r>
          </w:p>
          <w:p w:rsidR="0049695B" w:rsidRPr="0049695B" w:rsidRDefault="00846DF8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D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Необходимо в 2022-2023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работу по сотрудничеству и запланировать экскурсии в данные учреждения с детьми.</w:t>
            </w:r>
          </w:p>
        </w:tc>
      </w:tr>
      <w:tr w:rsidR="0049695B" w:rsidRPr="0049695B" w:rsidTr="00A147F6">
        <w:tc>
          <w:tcPr>
            <w:tcW w:w="5171" w:type="dxa"/>
          </w:tcPr>
          <w:p w:rsidR="00846DF8" w:rsidRPr="0049695B" w:rsidRDefault="00846DF8" w:rsidP="0084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5B">
              <w:rPr>
                <w:rFonts w:ascii="Times New Roman" w:hAnsi="Times New Roman" w:cs="Times New Roman"/>
                <w:sz w:val="24"/>
                <w:szCs w:val="24"/>
              </w:rPr>
              <w:t>Приказы:</w:t>
            </w:r>
          </w:p>
          <w:p w:rsidR="0049695B" w:rsidRPr="0049695B" w:rsidRDefault="0049695B" w:rsidP="0084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6" w:type="dxa"/>
          </w:tcPr>
          <w:p w:rsidR="0049695B" w:rsidRPr="00846DF8" w:rsidRDefault="00846DF8" w:rsidP="004372F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46D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 всех школах района должны быть в наличии приказы:</w:t>
            </w:r>
          </w:p>
          <w:p w:rsidR="00846DF8" w:rsidRPr="0049695B" w:rsidRDefault="00846DF8" w:rsidP="0084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5B">
              <w:rPr>
                <w:rFonts w:ascii="Times New Roman" w:hAnsi="Times New Roman" w:cs="Times New Roman"/>
                <w:sz w:val="24"/>
                <w:szCs w:val="24"/>
              </w:rPr>
              <w:t>О переходе на ФГОС</w:t>
            </w:r>
          </w:p>
          <w:p w:rsidR="00846DF8" w:rsidRDefault="00846DF8" w:rsidP="0084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5B">
              <w:rPr>
                <w:rFonts w:ascii="Times New Roman" w:hAnsi="Times New Roman" w:cs="Times New Roman"/>
                <w:sz w:val="24"/>
                <w:szCs w:val="24"/>
              </w:rPr>
              <w:t>О разработке ООП</w:t>
            </w:r>
          </w:p>
          <w:p w:rsidR="00846DF8" w:rsidRPr="00846DF8" w:rsidRDefault="00846DF8" w:rsidP="00846DF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46D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Также не позднее 20 августа должны быть изданы приказы:</w:t>
            </w:r>
          </w:p>
          <w:p w:rsidR="00846DF8" w:rsidRPr="0049695B" w:rsidRDefault="00846DF8" w:rsidP="0084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5B">
              <w:rPr>
                <w:rFonts w:ascii="Times New Roman" w:hAnsi="Times New Roman" w:cs="Times New Roman"/>
                <w:sz w:val="24"/>
                <w:szCs w:val="24"/>
              </w:rPr>
              <w:t>Об утверждении ООП</w:t>
            </w:r>
          </w:p>
          <w:p w:rsidR="00846DF8" w:rsidRPr="0049695B" w:rsidRDefault="00846DF8" w:rsidP="0084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5B">
              <w:rPr>
                <w:rFonts w:ascii="Times New Roman" w:hAnsi="Times New Roman" w:cs="Times New Roman"/>
                <w:sz w:val="24"/>
                <w:szCs w:val="24"/>
              </w:rPr>
              <w:t>Об утверждении календарного графика</w:t>
            </w:r>
          </w:p>
          <w:p w:rsidR="00846DF8" w:rsidRPr="0049695B" w:rsidRDefault="00846DF8" w:rsidP="0084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5B">
              <w:rPr>
                <w:rFonts w:ascii="Times New Roman" w:hAnsi="Times New Roman" w:cs="Times New Roman"/>
                <w:sz w:val="24"/>
                <w:szCs w:val="24"/>
              </w:rPr>
              <w:t>Об утверждении учебного плана</w:t>
            </w:r>
          </w:p>
          <w:p w:rsidR="00846DF8" w:rsidRDefault="00846DF8" w:rsidP="0084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5B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плана </w:t>
            </w:r>
            <w:proofErr w:type="spellStart"/>
            <w:r w:rsidRPr="0049695B">
              <w:rPr>
                <w:rFonts w:ascii="Times New Roman" w:hAnsi="Times New Roman" w:cs="Times New Roman"/>
                <w:sz w:val="24"/>
                <w:szCs w:val="24"/>
              </w:rPr>
              <w:t>внеурочки</w:t>
            </w:r>
            <w:proofErr w:type="spellEnd"/>
          </w:p>
          <w:p w:rsidR="00846DF8" w:rsidRPr="0049695B" w:rsidRDefault="00846DF8" w:rsidP="0084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5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Необходимо в срок не позднее чем 20 августа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издать приказы и утвердить все прилагаемые нормативные документы</w:t>
            </w:r>
            <w:r w:rsidR="009B6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6DF8" w:rsidRPr="0049695B" w:rsidRDefault="00846DF8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95B" w:rsidRPr="0049695B" w:rsidTr="00A147F6">
        <w:tc>
          <w:tcPr>
            <w:tcW w:w="5171" w:type="dxa"/>
          </w:tcPr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95B" w:rsidRDefault="0049695B" w:rsidP="0049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5B">
              <w:rPr>
                <w:rFonts w:ascii="Times New Roman" w:hAnsi="Times New Roman" w:cs="Times New Roman"/>
                <w:sz w:val="24"/>
                <w:szCs w:val="24"/>
              </w:rPr>
              <w:t>О включение во ВСОКО данный раздел</w:t>
            </w:r>
          </w:p>
          <w:p w:rsidR="009B6E5F" w:rsidRPr="0049695B" w:rsidRDefault="009B6E5F" w:rsidP="00496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6" w:type="dxa"/>
          </w:tcPr>
          <w:p w:rsidR="009B6E5F" w:rsidRDefault="009B6E5F" w:rsidP="009B6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5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Не позднее 1 сентября 2022 года </w:t>
            </w:r>
          </w:p>
          <w:p w:rsidR="0049695B" w:rsidRPr="0049695B" w:rsidRDefault="009B6E5F" w:rsidP="009B6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план работы школы: ВШК, методическую работу должны быть включены вопросы реализации обновлённых ФГОС. </w:t>
            </w:r>
          </w:p>
        </w:tc>
      </w:tr>
      <w:tr w:rsidR="0049695B" w:rsidRPr="0049695B" w:rsidTr="00A147F6">
        <w:tc>
          <w:tcPr>
            <w:tcW w:w="5171" w:type="dxa"/>
          </w:tcPr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5B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показатели учителя </w:t>
            </w: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6" w:type="dxa"/>
          </w:tcPr>
          <w:p w:rsidR="0049695B" w:rsidRPr="0049695B" w:rsidRDefault="009B6E5F" w:rsidP="009B6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сегодняшний день в школах диагностика готовности учителей к введению ФГОС в основном только в устной форме. </w:t>
            </w:r>
            <w:r w:rsidRPr="00F803C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Напоминаю, что уже у каждого заместителя директора должен быть свой мониторинг с определёнными критериями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это не столько для  учителей, сколько для администрации школы) : ФИО, должность, стаж работы, категория, пройдены ли курсы или просмотрены вебинары (тема и когда), </w:t>
            </w:r>
            <w:r w:rsidR="004A030B">
              <w:rPr>
                <w:rFonts w:ascii="Times New Roman" w:hAnsi="Times New Roman" w:cs="Times New Roman"/>
                <w:sz w:val="24"/>
                <w:szCs w:val="24"/>
              </w:rPr>
              <w:t>каков уровень владения методами развития ФГ у учащихся, сконструирована ли им рабочая программа по предмету, какие  перспективы в плане оказания методической помощи и самообразования.</w:t>
            </w:r>
          </w:p>
        </w:tc>
      </w:tr>
      <w:tr w:rsidR="0049695B" w:rsidRPr="0049695B" w:rsidTr="00A147F6">
        <w:tc>
          <w:tcPr>
            <w:tcW w:w="5171" w:type="dxa"/>
          </w:tcPr>
          <w:p w:rsidR="0049695B" w:rsidRPr="0049695B" w:rsidRDefault="0049695B" w:rsidP="0049695B">
            <w:pPr>
              <w:tabs>
                <w:tab w:val="left" w:pos="3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695B">
              <w:rPr>
                <w:rFonts w:ascii="Times New Roman" w:hAnsi="Times New Roman" w:cs="Times New Roman"/>
                <w:sz w:val="24"/>
                <w:szCs w:val="24"/>
              </w:rPr>
              <w:t>Обеспеченность учебникам</w:t>
            </w:r>
            <w:r w:rsidRPr="0049695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5B">
              <w:rPr>
                <w:rFonts w:ascii="Times New Roman" w:hAnsi="Times New Roman" w:cs="Times New Roman"/>
                <w:sz w:val="24"/>
                <w:szCs w:val="24"/>
              </w:rPr>
              <w:t>Доступ к ЦОР</w:t>
            </w: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95B" w:rsidRPr="0049695B" w:rsidRDefault="0049695B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5B">
              <w:rPr>
                <w:rFonts w:ascii="Times New Roman" w:hAnsi="Times New Roman" w:cs="Times New Roman"/>
                <w:sz w:val="24"/>
                <w:szCs w:val="24"/>
              </w:rPr>
              <w:t>Обеспеченность лабораторным оборудованием</w:t>
            </w:r>
          </w:p>
        </w:tc>
        <w:tc>
          <w:tcPr>
            <w:tcW w:w="9566" w:type="dxa"/>
          </w:tcPr>
          <w:p w:rsidR="0049695B" w:rsidRPr="00FF0EC0" w:rsidRDefault="00F803C8" w:rsidP="00F803C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F0EC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Уже сейчас провести диагностику имеющихся учебников в школе.</w:t>
            </w:r>
          </w:p>
          <w:p w:rsidR="00F803C8" w:rsidRDefault="00F803C8" w:rsidP="00F80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Обобщить и разместить на сайте ссылки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ЦОРы</w:t>
            </w:r>
            <w:proofErr w:type="spellEnd"/>
          </w:p>
          <w:p w:rsidR="00F803C8" w:rsidRDefault="00F803C8" w:rsidP="00F80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3C8" w:rsidRPr="0049695B" w:rsidRDefault="00F803C8" w:rsidP="00F80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D6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 сегодняшний день необходимо уже выяснить: что необходимо вам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прохождения практической части по предмету, какое оборудование. Необходимо реально</w:t>
            </w:r>
            <w:r w:rsidR="00FF0EC0">
              <w:rPr>
                <w:rFonts w:ascii="Times New Roman" w:hAnsi="Times New Roman" w:cs="Times New Roman"/>
                <w:sz w:val="24"/>
                <w:szCs w:val="24"/>
              </w:rPr>
              <w:t xml:space="preserve"> выяснить потребность необходимого оборудования </w:t>
            </w:r>
            <w:r w:rsidR="00FF0EC0" w:rsidRPr="00595D6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 подать заявку на его приобретение.</w:t>
            </w:r>
            <w:r w:rsidR="00FF0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9695B" w:rsidRPr="0049695B" w:rsidTr="00A147F6">
        <w:tc>
          <w:tcPr>
            <w:tcW w:w="5171" w:type="dxa"/>
          </w:tcPr>
          <w:p w:rsidR="0049695B" w:rsidRPr="0049695B" w:rsidRDefault="00FF0EC0" w:rsidP="00595D60">
            <w:pPr>
              <w:tabs>
                <w:tab w:val="left" w:pos="3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</w:t>
            </w:r>
            <w:r w:rsidR="00595D60">
              <w:rPr>
                <w:rFonts w:ascii="Times New Roman" w:hAnsi="Times New Roman" w:cs="Times New Roman"/>
                <w:sz w:val="24"/>
                <w:szCs w:val="24"/>
              </w:rPr>
              <w:t xml:space="preserve"> курсовой подготовки и  обучение</w:t>
            </w:r>
          </w:p>
        </w:tc>
        <w:tc>
          <w:tcPr>
            <w:tcW w:w="9566" w:type="dxa"/>
          </w:tcPr>
          <w:p w:rsidR="00804A9B" w:rsidRPr="0049695B" w:rsidRDefault="00804A9B" w:rsidP="00DF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районе прош</w:t>
            </w:r>
            <w:r w:rsidR="00DF4D89">
              <w:rPr>
                <w:rFonts w:ascii="Times New Roman" w:hAnsi="Times New Roman" w:cs="Times New Roman"/>
                <w:sz w:val="24"/>
                <w:szCs w:val="24"/>
              </w:rPr>
              <w:t xml:space="preserve">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в рамках курсовой подготовки по предметам 21 учитель. Теоретический материал с курсов был направлен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  изучения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педагогам района. </w:t>
            </w:r>
            <w:r w:rsidRPr="00A145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Практическая часть будет рассмотрена на августовских засед</w:t>
            </w:r>
            <w:r w:rsidR="00DF4D89" w:rsidRPr="00A145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аниях работников образования.</w:t>
            </w:r>
          </w:p>
        </w:tc>
      </w:tr>
      <w:tr w:rsidR="0049695B" w:rsidRPr="0049695B" w:rsidTr="00A147F6">
        <w:tc>
          <w:tcPr>
            <w:tcW w:w="5171" w:type="dxa"/>
          </w:tcPr>
          <w:p w:rsidR="0049695B" w:rsidRPr="0049695B" w:rsidRDefault="0049695B" w:rsidP="0049695B">
            <w:pPr>
              <w:tabs>
                <w:tab w:val="left" w:pos="3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695B">
              <w:rPr>
                <w:rFonts w:ascii="Times New Roman" w:hAnsi="Times New Roman" w:cs="Times New Roman"/>
                <w:sz w:val="24"/>
                <w:szCs w:val="24"/>
              </w:rPr>
              <w:t>Проект изменений во ФГОС</w:t>
            </w:r>
          </w:p>
          <w:p w:rsidR="0049695B" w:rsidRPr="0049695B" w:rsidRDefault="0049695B" w:rsidP="0049695B">
            <w:pPr>
              <w:tabs>
                <w:tab w:val="left" w:pos="3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95B" w:rsidRPr="0049695B" w:rsidRDefault="0049695B" w:rsidP="0049695B">
            <w:pPr>
              <w:tabs>
                <w:tab w:val="left" w:pos="3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95B" w:rsidRPr="0049695B" w:rsidRDefault="0049695B" w:rsidP="0049695B">
            <w:pPr>
              <w:tabs>
                <w:tab w:val="left" w:pos="3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95B" w:rsidRPr="0049695B" w:rsidRDefault="0049695B" w:rsidP="0049695B">
            <w:pPr>
              <w:tabs>
                <w:tab w:val="left" w:pos="3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95B" w:rsidRPr="0049695B" w:rsidRDefault="0049695B" w:rsidP="0049695B">
            <w:pPr>
              <w:tabs>
                <w:tab w:val="left" w:pos="3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95B" w:rsidRPr="0049695B" w:rsidRDefault="0049695B" w:rsidP="0049695B">
            <w:pPr>
              <w:tabs>
                <w:tab w:val="left" w:pos="3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6" w:type="dxa"/>
          </w:tcPr>
          <w:p w:rsidR="0049695B" w:rsidRDefault="00DF4D89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данный момент уже имеется </w:t>
            </w:r>
            <w:r w:rsidR="001F4117">
              <w:rPr>
                <w:rFonts w:ascii="Times New Roman" w:hAnsi="Times New Roman" w:cs="Times New Roman"/>
                <w:sz w:val="24"/>
                <w:szCs w:val="24"/>
              </w:rPr>
              <w:t>проект внесения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в новый ФГОС НОО и ООО</w:t>
            </w:r>
          </w:p>
          <w:p w:rsidR="00DF4D89" w:rsidRDefault="00DF4D89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изменения ожидаются в скором времени</w:t>
            </w:r>
            <w:r w:rsidR="001F4117">
              <w:rPr>
                <w:rFonts w:ascii="Times New Roman" w:hAnsi="Times New Roman" w:cs="Times New Roman"/>
                <w:sz w:val="24"/>
                <w:szCs w:val="24"/>
              </w:rPr>
              <w:t xml:space="preserve"> (я вам направляла, должны были изучить)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C45F7" w:rsidRPr="00EC45F7" w:rsidRDefault="00EC45F7" w:rsidP="004372F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C45F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Основные </w:t>
            </w:r>
            <w:r w:rsidR="00A145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ожидаемые </w:t>
            </w:r>
            <w:r w:rsidRPr="00EC45F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изменения.</w:t>
            </w:r>
          </w:p>
          <w:p w:rsidR="00DF4D89" w:rsidRDefault="00DF4D89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НОО:</w:t>
            </w:r>
          </w:p>
          <w:p w:rsidR="00DF4D89" w:rsidRDefault="001F4117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DF4D89">
              <w:rPr>
                <w:rFonts w:ascii="Times New Roman" w:hAnsi="Times New Roman" w:cs="Times New Roman"/>
                <w:sz w:val="24"/>
                <w:szCs w:val="24"/>
              </w:rPr>
              <w:t>Обучение  детей</w:t>
            </w:r>
            <w:proofErr w:type="gramEnd"/>
            <w:r w:rsidR="00DF4D89">
              <w:rPr>
                <w:rFonts w:ascii="Times New Roman" w:hAnsi="Times New Roman" w:cs="Times New Roman"/>
                <w:sz w:val="24"/>
                <w:szCs w:val="24"/>
              </w:rPr>
              <w:t xml:space="preserve"> с ОВЗ , в </w:t>
            </w:r>
            <w:proofErr w:type="spellStart"/>
            <w:r w:rsidR="00DF4D8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DF4D89">
              <w:rPr>
                <w:rFonts w:ascii="Times New Roman" w:hAnsi="Times New Roman" w:cs="Times New Roman"/>
                <w:sz w:val="24"/>
                <w:szCs w:val="24"/>
              </w:rPr>
              <w:t>. с умственной отсталостью осуществляется в соответствии с ФГОС с ОВЗ</w:t>
            </w:r>
          </w:p>
          <w:p w:rsidR="001F4117" w:rsidRDefault="001F4117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 построении учебного процесса обучающиеся могут делиться на группы по изучению языка, по потребностям и углубленному изучению предметов</w:t>
            </w:r>
          </w:p>
          <w:p w:rsidR="001F4117" w:rsidRDefault="001F4117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-Количество аудиторных часов увеличивается (было – не более 3345, будет не более 3345), т.е. ещё 155 часов добавляется,</w:t>
            </w:r>
          </w:p>
          <w:p w:rsidR="001F4117" w:rsidRDefault="001F4117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 обеспеченности каждого ученика учебником добавляется и/или электронным учебником</w:t>
            </w:r>
          </w:p>
          <w:p w:rsidR="001F4117" w:rsidRDefault="001F4117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ООО:</w:t>
            </w:r>
          </w:p>
          <w:p w:rsidR="001F4117" w:rsidRDefault="001F4117" w:rsidP="001F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-При построении учебного процесса обучающиеся могут делиться на группы по изучению языка, по потребностям и углубленному изучению предметов</w:t>
            </w:r>
          </w:p>
          <w:p w:rsidR="001F4117" w:rsidRDefault="001F4117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 предметной области ОДКНР появляется конкретно предмет ОДКНР,</w:t>
            </w:r>
          </w:p>
          <w:p w:rsidR="001F4117" w:rsidRDefault="001F4117" w:rsidP="001F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-Количество аудиторных часов увеличивается (было – не более 5549, будет не более 5848), т.е. ещё 155 часов добавляется 299 часов,</w:t>
            </w:r>
          </w:p>
          <w:p w:rsidR="001F4117" w:rsidRDefault="001F4117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 обеспеченности каждого ученика учебником добавляется и/или электронным учебником</w:t>
            </w:r>
          </w:p>
          <w:p w:rsidR="001F4117" w:rsidRDefault="001F4117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117" w:rsidRPr="0049695B" w:rsidRDefault="00A145F9" w:rsidP="004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EC45F7">
              <w:rPr>
                <w:rFonts w:ascii="Times New Roman" w:hAnsi="Times New Roman" w:cs="Times New Roman"/>
                <w:sz w:val="24"/>
                <w:szCs w:val="24"/>
              </w:rPr>
              <w:t>Предполагается увеличение родного или государственного языка ( до 3-х часов) и уроков ФЗК</w:t>
            </w:r>
          </w:p>
        </w:tc>
      </w:tr>
    </w:tbl>
    <w:p w:rsidR="004372F7" w:rsidRDefault="004372F7" w:rsidP="004372F7">
      <w:pPr>
        <w:rPr>
          <w:rFonts w:ascii="Times New Roman" w:hAnsi="Times New Roman" w:cs="Times New Roman"/>
          <w:sz w:val="24"/>
          <w:szCs w:val="24"/>
        </w:rPr>
      </w:pPr>
    </w:p>
    <w:p w:rsidR="00A145F9" w:rsidRPr="00A145F9" w:rsidRDefault="00A145F9" w:rsidP="00A145F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145F9">
        <w:rPr>
          <w:rFonts w:ascii="Times New Roman" w:hAnsi="Times New Roman" w:cs="Times New Roman"/>
          <w:b/>
          <w:sz w:val="24"/>
          <w:szCs w:val="24"/>
        </w:rPr>
        <w:t>Заместитель начальника по УМР Рыбакова Л.С.</w:t>
      </w:r>
    </w:p>
    <w:sectPr w:rsidR="00A145F9" w:rsidRPr="00A145F9" w:rsidSect="004372F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14"/>
    <w:rsid w:val="000439A3"/>
    <w:rsid w:val="001F4117"/>
    <w:rsid w:val="002F1681"/>
    <w:rsid w:val="00361E46"/>
    <w:rsid w:val="004372F7"/>
    <w:rsid w:val="0049695B"/>
    <w:rsid w:val="004A030B"/>
    <w:rsid w:val="00500442"/>
    <w:rsid w:val="00564AD7"/>
    <w:rsid w:val="00595D60"/>
    <w:rsid w:val="005B6C6F"/>
    <w:rsid w:val="005D1307"/>
    <w:rsid w:val="005F7D32"/>
    <w:rsid w:val="00804A9B"/>
    <w:rsid w:val="00843BC3"/>
    <w:rsid w:val="00846DF8"/>
    <w:rsid w:val="008D5DBC"/>
    <w:rsid w:val="00970AFD"/>
    <w:rsid w:val="009B6E5F"/>
    <w:rsid w:val="009C1675"/>
    <w:rsid w:val="00A145F9"/>
    <w:rsid w:val="00A147F6"/>
    <w:rsid w:val="00A7457C"/>
    <w:rsid w:val="00AA7FBD"/>
    <w:rsid w:val="00B33F71"/>
    <w:rsid w:val="00B45098"/>
    <w:rsid w:val="00B54FFF"/>
    <w:rsid w:val="00B735BA"/>
    <w:rsid w:val="00C47CB0"/>
    <w:rsid w:val="00CD5214"/>
    <w:rsid w:val="00CE3FC6"/>
    <w:rsid w:val="00CF3147"/>
    <w:rsid w:val="00DF4D89"/>
    <w:rsid w:val="00EC45F7"/>
    <w:rsid w:val="00F803C8"/>
    <w:rsid w:val="00FF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85022"/>
  <w15:chartTrackingRefBased/>
  <w15:docId w15:val="{6A32F6B7-F643-4406-A79C-47BEBF5D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7FB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37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14</cp:revision>
  <cp:lastPrinted>2022-08-03T07:41:00Z</cp:lastPrinted>
  <dcterms:created xsi:type="dcterms:W3CDTF">2022-07-28T06:26:00Z</dcterms:created>
  <dcterms:modified xsi:type="dcterms:W3CDTF">2022-08-03T09:24:00Z</dcterms:modified>
</cp:coreProperties>
</file>